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7083B821" w14:textId="77777777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7230A" w14:textId="7DE1944C" w:rsidR="00BA1C9D" w:rsidRPr="003F279E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77F259" w14:textId="0F1D9D8E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99379E" w14:textId="3587F639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F788D5" w14:textId="3BFDB536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492474" w14:textId="0D87EC72" w:rsidR="00BA1C9D" w:rsidRPr="003F279E" w:rsidRDefault="00AD27C7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Einbruchmeldeanlage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083E26" w14:textId="02E3FF98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500A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3635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153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A35D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5220B7" w14:textId="77777777" w:rsidR="00BA1C9D" w:rsidRPr="00AD27C7" w:rsidRDefault="00BA1C9D" w:rsidP="00AD27C7">
            <w:pPr>
              <w:pStyle w:val="Normal"/>
              <w:rPr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BE02F2" w14:textId="0031D65C" w:rsidR="00BA1C9D" w:rsidRPr="00AD27C7" w:rsidRDefault="00AD27C7" w:rsidP="00AD27C7">
            <w:pPr>
              <w:pStyle w:val="Normal"/>
              <w:rPr>
                <w:sz w:val="18"/>
                <w:szCs w:val="18"/>
              </w:rPr>
            </w:pPr>
            <w:r w:rsidRPr="00AD27C7">
              <w:rPr>
                <w:sz w:val="18"/>
                <w:szCs w:val="18"/>
              </w:rPr>
              <w:t>Wartung und Inspektion der Einbruchmeldeanlage gemäß DIN VDE 0833-1/-3, DIN EN 50131, den Herstellerangaben sowie den anerkannten Regeln der Technik.</w:t>
            </w:r>
          </w:p>
        </w:tc>
      </w:tr>
      <w:tr w:rsidR="00680A92" w:rsidRPr="003F279E" w14:paraId="24CAFE99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BCF5D" w14:textId="13043D1F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8EE28C" w14:textId="24A99CCA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604CD" w14:textId="19F0B2A6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4314B4" w14:textId="62F1CAE9" w:rsidR="00BA1C9D" w:rsidRPr="009E7F26" w:rsidRDefault="009E7F26" w:rsidP="007D27D1">
            <w:pPr>
              <w:pStyle w:val="Normal"/>
              <w:rPr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7DE3FB" w14:textId="30359BB3" w:rsidR="00BA1C9D" w:rsidRPr="007D27D1" w:rsidRDefault="007D27D1" w:rsidP="007D27D1">
            <w:pPr>
              <w:pStyle w:val="Normal"/>
              <w:rPr>
                <w:sz w:val="18"/>
                <w:szCs w:val="18"/>
              </w:rPr>
            </w:pPr>
            <w:r w:rsidRPr="007D27D1">
              <w:rPr>
                <w:sz w:val="18"/>
                <w:szCs w:val="18"/>
              </w:rPr>
              <w:t>Funktionsprüfung sämtlicher Melder, Signalgeber, Bedienteile, Zentrale und Energieversorgung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9FDC91" w14:textId="5D01965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DD6B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847D1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E9278" w14:textId="519B1182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06069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38D38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17029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51CF1C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5FFB7" w14:textId="3B868254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7FC894" w14:textId="32429AC5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E98FA" w14:textId="65917D33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F860A" w14:textId="197D033E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5F197" w14:textId="681535DB" w:rsidR="00BA1C9D" w:rsidRPr="009E7F26" w:rsidRDefault="007D27D1" w:rsidP="007D27D1">
            <w:pPr>
              <w:rPr>
                <w:sz w:val="18"/>
                <w:szCs w:val="18"/>
              </w:rPr>
            </w:pPr>
            <w:r w:rsidRPr="007D27D1">
              <w:rPr>
                <w:rFonts w:cs="Arial"/>
                <w:sz w:val="18"/>
                <w:szCs w:val="18"/>
              </w:rPr>
              <w:t>Überprüfung aller Meldelinien, Sabotagekontakte und Alarmübertragungswege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522464" w14:textId="7E60A75D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4AF7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172D7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394384" w14:textId="44FB7913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E00B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2F94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68699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BA7F2D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1A4DBA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47C44" w14:textId="432A7B01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D02B26" w14:textId="4FBDBBF1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14209B" w14:textId="1E4B8A17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339EF1" w14:textId="10301C80" w:rsidR="009E7F26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656C13" w14:textId="48DABB7D" w:rsidR="00BA1C9D" w:rsidRPr="003F279E" w:rsidRDefault="007D27D1" w:rsidP="009E7F26">
            <w:pPr>
              <w:pStyle w:val="Normal"/>
              <w:rPr>
                <w:sz w:val="18"/>
                <w:szCs w:val="18"/>
              </w:rPr>
            </w:pPr>
            <w:r w:rsidRPr="007D27D1">
              <w:rPr>
                <w:sz w:val="18"/>
                <w:szCs w:val="18"/>
              </w:rPr>
              <w:t>Kontrolle der Batterien und Spannungsversorgung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EFFDA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2C6F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7964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4DADAA" w14:textId="0A57805B" w:rsidR="00BA1C9D" w:rsidRPr="007D27D1" w:rsidRDefault="007D27D1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D27D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0C14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18548" w14:textId="59E3E3A5" w:rsidR="00BA1C9D" w:rsidRPr="009E7F26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131789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B7AD0B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C378A8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8CAA0E" w14:textId="3A270BAC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64C0FC" w14:textId="06F7AB17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4C84F3" w14:textId="666B5085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52C6D" w14:textId="3DFCDCE0" w:rsidR="00BA1C9D" w:rsidRPr="003F279E" w:rsidRDefault="00EE45DF" w:rsidP="009E7F26"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D63CBE" w14:textId="036B129D" w:rsidR="00BA1C9D" w:rsidRPr="003F279E" w:rsidRDefault="009E7F26" w:rsidP="009E7F26">
            <w:pPr>
              <w:pStyle w:val="Normal"/>
              <w:rPr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 xml:space="preserve">Eintrag ins </w:t>
            </w:r>
            <w:proofErr w:type="spellStart"/>
            <w:r w:rsidRPr="009E7F26">
              <w:rPr>
                <w:sz w:val="18"/>
                <w:szCs w:val="18"/>
              </w:rPr>
              <w:t>Prüfbuch</w:t>
            </w:r>
            <w:proofErr w:type="spellEnd"/>
            <w:r w:rsidRPr="009E7F26">
              <w:rPr>
                <w:sz w:val="18"/>
                <w:szCs w:val="18"/>
              </w:rPr>
              <w:t>, Meldung festgestellter Mängel.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E53B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2DA4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07A7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A935D2" w14:textId="7ADFFEAC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8289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BDA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6BA73" w14:textId="0A05F627" w:rsidR="00BA1C9D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Einschließlich Dokumentation</w:t>
            </w:r>
          </w:p>
          <w:p w14:paraId="179BB9E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3F902B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C9BB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2163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E5FE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69EF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13EC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6540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259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681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9B68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0E584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5E77E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2AFBBE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208503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3F00E1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96EE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FB67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18798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FC1380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8518B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10A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DE05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8648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3B0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B7A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CB8B0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A0D1DA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6D9F50EA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67E9194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59E7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0A04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E2E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4B5E6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28A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31F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13D3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B777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65FD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6AC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E468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B424F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8AB8A64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4AD84E3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7BE23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A1D9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58F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4060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B3A4D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C73BA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71E1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5A8F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2DF9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D5E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B571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BC1B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4A2F68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7C92F75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3E79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B555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A8D6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7A3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27A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4D4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3408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8C16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108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1EB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057F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07621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04A91D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10DDB5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E73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0806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512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F180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E0F5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2BE6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26F9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3F0B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B3AE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3783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B637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85EC30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8C2B7B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A89D3F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A565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342D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C467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D0995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9790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9215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D79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E87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0546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6CC04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1A6D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E0955E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2CF01E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03B018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94B7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58105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77A9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BEDE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6B134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CF03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5D4E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B59C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3EDA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5B4A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46CE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7832F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147F2D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9A3B6A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B6B4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2A94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6531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FCA3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E3A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872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71B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4E35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8DE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EE87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E19D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57614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D6F808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8DD902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21F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B93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3D07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4A9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C8182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544D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D97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240E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4D05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CECC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C1F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AD4FA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FD63C8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5A7E04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F81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4536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41C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8B39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33FB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137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2321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CCAC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19D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D4A0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B12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C2D4F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970563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4A7CF5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5315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AFA4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16A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C1E3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870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33A1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BAEB6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E4AC4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B1D0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9B546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017A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D7FCA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E0443B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3FC3BC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C994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4DC5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244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1EDB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E407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F4BE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4ECD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2490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BEC11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261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5123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BBB8C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7AD074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2C7F1F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8E22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C1ECD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A8D64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31C66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95180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C706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542D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5D1B3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E992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9E9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6BC4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5F13B0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882F39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EDED265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99C80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9C6D3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6D6B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38B88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0BB86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F46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28D8D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141E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D59A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9FB1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6DAE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C85B2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35D56F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A06F27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3A46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521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06AE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19B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C53E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F2154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276AE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3D3AF2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B28A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22BD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BC3CC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52F1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39D0648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A23D23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8F9D5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92CB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9F35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CF9FA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CCC9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B0BD0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0942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516B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A8F3F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A465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F56F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486F0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ED8B1A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2250FF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4413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ADAE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D25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4B0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7DCE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60594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4DFBF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C91B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22DBB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53D8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ACD6A4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B33156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E788F7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1D69451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E3407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2DE49C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A80F6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6407B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89F6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589E98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C8F51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6EBB28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0EE4E4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FE63B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0326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9C859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3287C3A4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1EE1337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C6D6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4CFCE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EFB8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53C96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613A3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036816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BCE37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027E6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7753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180CC7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AF13AB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927E1C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74FCBCBA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0812F6E" w14:textId="77777777" w:rsidR="003137E0" w:rsidRDefault="003137E0"/>
    <w:p w14:paraId="370573D1" w14:textId="77777777" w:rsidR="00E47751" w:rsidRDefault="00E47751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22046E63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38DF2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D4FCC3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17D6A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65044E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62F20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EC2AF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954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B99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C482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D063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8E21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B453E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1C7C8D49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B83F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D15BF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1DB0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FCCCF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504B1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D9B0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10538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62080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DC1E5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85936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73AF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22A0B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D18F390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4E63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40846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2434B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072D7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68181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7190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2B19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247F6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390C3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96FD8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963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4A9AB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9DDCD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0AD311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49B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AD68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A5C4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6E58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5289D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DF7B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95B4D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47C29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01326F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8B7C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AEECB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BAF9E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111BDD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7ACFFD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41BB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857F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E33E3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77F6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3EFDA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94C0A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AEFB1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E28A7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E63E5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32E6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49181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2DF3F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CF3FFE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A5E987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0649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7F4A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57D8C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22EF5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4532F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C16E2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AB6CA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48CD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4B570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6F30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B6FA1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A4F8F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8EF96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ABCA0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0C2DC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45F52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D9BCC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C8E5D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E5EB9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4D05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99CAF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0C17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DC7B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8179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50BC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0D043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482A2C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FBEA04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71E2E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B986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B1AB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1B02F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4DBB1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0F10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F568A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BDC1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B78F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1460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D33E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19D7EF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C7DC36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D00CC5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8D8A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3B81D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0D76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84F4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98F1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6A96A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296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F0DD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7D199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BA4A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94D2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109B0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017D2D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B20CBA0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ABE29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0DB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A0077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4BAAC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E2D3B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E08A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309E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4D40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AB02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9D534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91E3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2862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B72B89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09DFAE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30B7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03601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8ADA1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DFFA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A6365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04F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B210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DF110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9C89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54563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7D07F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A8B76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49198C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08B51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AE70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231FE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CF90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3B50C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688E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0E0E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51503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7F979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E8341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22DF8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E4EB1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1CD1E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8ACD2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7152EB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18D10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18F6C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C0115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657F9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DD511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7C11B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C105E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0B658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41B46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B258D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06006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4A24E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F77195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5809D6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AE478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FBA5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0D7D7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93C4C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0F2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852A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CEE7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D5CE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2EC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A8622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B2E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CFD2E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7DBC77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82A148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23BC5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FDC88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2920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A8C5B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B71A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8E48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6E3A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B94BC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9BC1F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6D09E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22CA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B3DF1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A826A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B3821F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62B9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8600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C142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58EC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E41B6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FCECF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1C1E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CAA24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C0B48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DB132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7ADD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8FFD32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2F1398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C797245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7BF69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AFF45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DA6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2DBC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9D21E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2A452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CBA4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2CA9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422A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177D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9F6E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70B6F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6274B1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E7B5A0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1BF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CF681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D8F4A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E6A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B02E2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E7CB3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BBB2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857A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48A0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32E2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36BEF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99CF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616A9C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516F32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8D32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0A0DA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BADB9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872FD5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42E183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D21DF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4F34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860DE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08E0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E613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9091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5DCBD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761917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5FCC42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79EB7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4C049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58B0B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80BF4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74D2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96BD4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E777B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E9D45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850F4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A753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B77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6CB15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BDC859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D19F47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FEA42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ED24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916C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D6C5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01F2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CBF72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D5E08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142FF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170D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D3054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7F5E7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8195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5D08F6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4EE877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C4BD8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A8537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95D6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81B1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13E13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B4B2D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3D6EC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F49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4EBC7F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A2467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6973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937A6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CCBE3C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9A3047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F93D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818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73FAC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68268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9B673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32562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4E053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2B8B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5F91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80CE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76503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F057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2B1CA1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8ABE7D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EE10F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0E54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44BF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2F53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6C29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849CE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84600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63B32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DD6A4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3617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FFD2A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40124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009F29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3DB30A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EAE9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17E8C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4A515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1F6D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AE58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54C9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7BB5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6B79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38FE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4D5E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2EF8B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0854F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7AFF1C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AE6CDA4" w14:textId="77777777" w:rsidR="005029F3" w:rsidRDefault="005029F3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30F43BDF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6BC4E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6E8259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8B90C2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D4933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2E2AD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EDAD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8D53D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D78AF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FA463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63D5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8AB0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9533E3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50C69CA3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99A8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9A069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FB5E4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D26C1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A4AD3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957DB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05409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8C53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3C84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D631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30AF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BE1F6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84A9D4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73EF3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AD985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AA08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ACD07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C6C11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E9A6D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2044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5C16C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E1AB9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1035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6A1C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E6DD7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0CB09F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99C297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8178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07046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41249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254C4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ED46E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C6858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FC818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00EB0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45827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AA48E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BA7DB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757BC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81A076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35946E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F02CB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FA0C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7AC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995CF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122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D681F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4482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0257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B96D4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A298C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C15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0682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8586C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CC3E43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01D97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00AA5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4562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B8E72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87F79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144F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2EFED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F433E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7934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EEB2D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50D6A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477CA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F856D6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135758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17B26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23124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7FE10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8200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1BAF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F148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94A8F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21C3B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5F57F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BDB0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37C3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4EAAE4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2FEBA1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29631ED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EA4A8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3929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0836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1CCA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E5314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9F7D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ABFBF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EE48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6F069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5D2F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F3BD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08BF0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5C533D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63892F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A312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F723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1CD5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4429E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07DDA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D02B7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2114A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21437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27454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990B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52B13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609D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29341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A0F92F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6C22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689EA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C036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3B54D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33A94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F2FB4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A00E1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4892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8D05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CCF73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4C4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638CA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A181C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E23E99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863AA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856E4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E4E14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242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D717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9E666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CBB0C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4A56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6151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F4C21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C5D96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32D68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25BFD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08619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C499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38E95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5CC9C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B5DE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1E89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81E66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FFF5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2855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330C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D417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9704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C3C8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6FC244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449F00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95386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A25B2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8FD1C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01E6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4C38F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31C9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0E5E2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3F950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5F01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193A9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E9733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F60662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F5FABA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171C83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8A10C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B1E8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4374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C6BC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8A9C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D5DFA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F2EC6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631A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55B7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91B9E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964B3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D0EEA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05F41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0FAD04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1BB8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84FF9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4E77C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552BE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1783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ED73C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80648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9E506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FA83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65C25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DD547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DBFA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0AF52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CA68C0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43C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64FA5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E4DB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A364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923C8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29F4D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2D37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9763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D8EA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FB3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76FE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1BEE8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39B6CB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D089A5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5804A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B72F0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4918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A10F9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E0CC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1ED63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0C660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B2EBE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1154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D1C9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3BFE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A0902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2C725F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B4DE5D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1525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E36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6F91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2BBBF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D6249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4630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C596A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0E3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A1E69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89BE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2C83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6795C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CEA15A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16E1A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771CE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9BD14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B8A66C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D57353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B5F4D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7DE29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69E3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4BF40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DEE11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6E93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2685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47F0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9EAA05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8D95D0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DCBE8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5431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6B964F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21D15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273F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B698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0CF50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21CE6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F77D8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98CF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6631A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8B525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4E1E34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35B6B1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D1E86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C6BC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4EFD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551D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6B831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91EF7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9B77D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51A9B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E8517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8AB58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62A75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B011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725773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E21981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286A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7C82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9EB52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98B7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CFAE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6D0B1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4EA4C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4651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64A4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0BEDA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9806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AED91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ACBF9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EF2C53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D5A00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68D9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E1B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03A0B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3A032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977AC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4E2A6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BE039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CA4F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70EA1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D1A98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1A83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B7E14D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308C3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85D8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D285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5F048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CADB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E1320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49FE2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716E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273AE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B310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5424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AC31A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F999F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193E7C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FA6520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803E2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D10A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D55A4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F5D7E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9490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4938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B612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0BE6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9F05D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B029F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4734F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C8876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AFE7A4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AA4EA91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DF22" w14:textId="77777777" w:rsidR="00154EAF" w:rsidRDefault="00154EAF">
      <w:r>
        <w:separator/>
      </w:r>
    </w:p>
  </w:endnote>
  <w:endnote w:type="continuationSeparator" w:id="0">
    <w:p w14:paraId="6D1B2443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54FFDAF2" w14:textId="77777777" w:rsidTr="00154EAF">
      <w:trPr>
        <w:trHeight w:val="340"/>
      </w:trPr>
      <w:tc>
        <w:tcPr>
          <w:tcW w:w="2197" w:type="dxa"/>
        </w:tcPr>
        <w:p w14:paraId="4C89A8AA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8186569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3AF75D50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3EC39CAE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715E9826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767F5A8A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F1C11FA" w14:textId="77777777" w:rsidTr="0099695C">
      <w:trPr>
        <w:trHeight w:val="340"/>
      </w:trPr>
      <w:tc>
        <w:tcPr>
          <w:tcW w:w="2197" w:type="dxa"/>
        </w:tcPr>
        <w:p w14:paraId="2B4638D1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FFE6F4F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1F010B2F" w14:textId="77777777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0616C99E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33416713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22EA8800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C6B2" w14:textId="77777777" w:rsidR="00154EAF" w:rsidRDefault="00154EAF">
      <w:r>
        <w:separator/>
      </w:r>
    </w:p>
  </w:footnote>
  <w:footnote w:type="continuationSeparator" w:id="0">
    <w:p w14:paraId="2306E5F4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575D" w14:textId="77777777" w:rsidR="00582743" w:rsidRDefault="005029F3" w:rsidP="004D2331">
    <w:pPr>
      <w:pStyle w:val="Kopfzeile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4D2331">
      <w:rPr>
        <w:b/>
        <w:sz w:val="24"/>
      </w:rPr>
      <w:t>45</w:t>
    </w:r>
    <w:r w:rsidR="00684C51">
      <w:rPr>
        <w:b/>
        <w:sz w:val="24"/>
      </w:rPr>
      <w:t>6</w:t>
    </w:r>
    <w:r w:rsidR="004D2331">
      <w:rPr>
        <w:b/>
        <w:sz w:val="24"/>
      </w:rPr>
      <w:t xml:space="preserve"> - </w:t>
    </w:r>
    <w:r w:rsidR="00582743" w:rsidRPr="00582743">
      <w:rPr>
        <w:b/>
        <w:sz w:val="24"/>
      </w:rPr>
      <w:t>Gefahrenmelde- und Alarmanlagen</w:t>
    </w:r>
  </w:p>
  <w:p w14:paraId="286C7449" w14:textId="77777777" w:rsidR="00832C20" w:rsidRDefault="00832C20" w:rsidP="00832C20">
    <w:pPr>
      <w:autoSpaceDE w:val="0"/>
      <w:autoSpaceDN w:val="0"/>
      <w:adjustRightInd w:val="0"/>
      <w:rPr>
        <w:rFonts w:ascii="Helvetica-Bold" w:hAnsi="Helvetica-Bold" w:cs="Helvetica-Bold"/>
        <w:b/>
        <w:bCs/>
        <w:sz w:val="18"/>
        <w:szCs w:val="18"/>
      </w:rPr>
    </w:pPr>
    <w:r>
      <w:rPr>
        <w:rFonts w:ascii="Helvetica-Bold" w:hAnsi="Helvetica-Bold" w:cs="Helvetica-Bold"/>
        <w:b/>
        <w:bCs/>
        <w:sz w:val="18"/>
        <w:szCs w:val="18"/>
      </w:rPr>
      <w:t xml:space="preserve">IP Videomanagement System (VMS), Einbruchmeldeanlage, </w:t>
    </w:r>
  </w:p>
  <w:p w14:paraId="63B5E4C4" w14:textId="77777777" w:rsidR="00832C20" w:rsidRPr="00E8157E" w:rsidRDefault="00832C20" w:rsidP="00832C20">
    <w:pPr>
      <w:pStyle w:val="Kopfzeile"/>
      <w:rPr>
        <w:b/>
        <w:sz w:val="24"/>
      </w:rPr>
    </w:pPr>
    <w:r>
      <w:rPr>
        <w:rFonts w:ascii="Helvetica-Bold" w:hAnsi="Helvetica-Bold" w:cs="Helvetica-Bold"/>
        <w:b/>
        <w:bCs/>
        <w:sz w:val="18"/>
        <w:szCs w:val="18"/>
      </w:rPr>
      <w:t xml:space="preserve">Leitstandtechnik - </w:t>
    </w:r>
    <w:proofErr w:type="spellStart"/>
    <w:r>
      <w:rPr>
        <w:rFonts w:ascii="Helvetica-Bold" w:hAnsi="Helvetica-Bold" w:cs="Helvetica-Bold"/>
        <w:b/>
        <w:bCs/>
        <w:sz w:val="18"/>
        <w:szCs w:val="18"/>
      </w:rPr>
      <w:t>Physical</w:t>
    </w:r>
    <w:proofErr w:type="spellEnd"/>
    <w:r>
      <w:rPr>
        <w:rFonts w:ascii="Helvetica-Bold" w:hAnsi="Helvetica-Bold" w:cs="Helvetica-Bold"/>
        <w:b/>
        <w:bCs/>
        <w:sz w:val="18"/>
        <w:szCs w:val="18"/>
      </w:rPr>
      <w:t xml:space="preserve"> Security Information Management - "PSIM"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5ADFB75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41621A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015AD1A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A9EA972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03D73C94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33BBC2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526DF9F3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E94A8E0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81F4607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2CE84A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7C3321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646948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5279DF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BE4BA8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0D532D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E0C8C44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01AB2AC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78D5" w14:textId="77777777" w:rsidR="004D2331" w:rsidRDefault="00493F3B" w:rsidP="004D2331">
    <w:pPr>
      <w:pStyle w:val="Kopfzeile"/>
      <w:rPr>
        <w:b/>
        <w:sz w:val="24"/>
      </w:rPr>
    </w:pPr>
    <w:r w:rsidRPr="00E8157E">
      <w:rPr>
        <w:b/>
        <w:sz w:val="24"/>
      </w:rPr>
      <w:t>Arbeitskarte für KG</w:t>
    </w:r>
    <w:r w:rsidR="004D2331">
      <w:rPr>
        <w:b/>
        <w:sz w:val="24"/>
      </w:rPr>
      <w:t xml:space="preserve"> 45</w:t>
    </w:r>
    <w:r w:rsidR="00684C51">
      <w:rPr>
        <w:b/>
        <w:sz w:val="24"/>
      </w:rPr>
      <w:t>6</w:t>
    </w:r>
    <w:r w:rsidR="004D2331">
      <w:rPr>
        <w:b/>
        <w:sz w:val="24"/>
      </w:rPr>
      <w:t xml:space="preserve"> - </w:t>
    </w:r>
    <w:r w:rsidR="00582743" w:rsidRPr="00582743">
      <w:rPr>
        <w:b/>
        <w:sz w:val="24"/>
      </w:rPr>
      <w:t>Gefahrenmelde- und Alarmanlagen</w:t>
    </w:r>
  </w:p>
  <w:p w14:paraId="1F5B0854" w14:textId="7BB5579E" w:rsidR="00832C20" w:rsidRPr="00832C20" w:rsidRDefault="00AD27C7" w:rsidP="00832C20">
    <w:pPr>
      <w:autoSpaceDE w:val="0"/>
      <w:autoSpaceDN w:val="0"/>
      <w:adjustRightInd w:val="0"/>
      <w:rPr>
        <w:rFonts w:ascii="Helvetica-Bold" w:hAnsi="Helvetica-Bold" w:cs="Helvetica-Bold"/>
        <w:b/>
        <w:bCs/>
        <w:sz w:val="18"/>
        <w:szCs w:val="18"/>
      </w:rPr>
    </w:pPr>
    <w:r>
      <w:rPr>
        <w:rFonts w:ascii="Helvetica-Bold" w:hAnsi="Helvetica-Bold" w:cs="Helvetica-Bold"/>
        <w:b/>
        <w:bCs/>
        <w:sz w:val="18"/>
        <w:szCs w:val="18"/>
      </w:rPr>
      <w:t>Einbruchmeldeanlage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62652D8B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25B4DDE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03C6FED7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42B32A3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084247FD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1D062A4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684E8FED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E9127D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1B2C7C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2A751F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7FF884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11C1B0F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E46CD50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D3F5F1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330A87E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CBC8BDD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8F46492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A1FDE"/>
    <w:rsid w:val="001D7461"/>
    <w:rsid w:val="0020151F"/>
    <w:rsid w:val="00242E55"/>
    <w:rsid w:val="002831DF"/>
    <w:rsid w:val="002B43BC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4D2331"/>
    <w:rsid w:val="005029F3"/>
    <w:rsid w:val="00514AC1"/>
    <w:rsid w:val="005363E4"/>
    <w:rsid w:val="005567CB"/>
    <w:rsid w:val="00582743"/>
    <w:rsid w:val="005A79AA"/>
    <w:rsid w:val="005F4D12"/>
    <w:rsid w:val="00607974"/>
    <w:rsid w:val="00657A46"/>
    <w:rsid w:val="00680A92"/>
    <w:rsid w:val="00684C51"/>
    <w:rsid w:val="006D15D2"/>
    <w:rsid w:val="006E106A"/>
    <w:rsid w:val="006F0340"/>
    <w:rsid w:val="00746090"/>
    <w:rsid w:val="00757DA0"/>
    <w:rsid w:val="00765E13"/>
    <w:rsid w:val="007B0BAC"/>
    <w:rsid w:val="007B574C"/>
    <w:rsid w:val="007D27D1"/>
    <w:rsid w:val="007E4750"/>
    <w:rsid w:val="00807DC4"/>
    <w:rsid w:val="008213F7"/>
    <w:rsid w:val="00832C20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9E7F26"/>
    <w:rsid w:val="00A10D23"/>
    <w:rsid w:val="00A671F8"/>
    <w:rsid w:val="00A82EBE"/>
    <w:rsid w:val="00A8714B"/>
    <w:rsid w:val="00A95EE8"/>
    <w:rsid w:val="00AA5430"/>
    <w:rsid w:val="00AD27C7"/>
    <w:rsid w:val="00B05FA4"/>
    <w:rsid w:val="00B1255B"/>
    <w:rsid w:val="00B227C8"/>
    <w:rsid w:val="00BA1C9D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EE45DF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71F44DCB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Normal">
    <w:name w:val="[Normal]"/>
    <w:qFormat/>
    <w:rsid w:val="009E7F26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4"/>
      <w:szCs w:val="24"/>
      <w:lang w:bidi="de-DE"/>
    </w:rPr>
  </w:style>
  <w:style w:type="character" w:styleId="Fett">
    <w:name w:val="Strong"/>
    <w:basedOn w:val="Absatz-Standardschriftart"/>
    <w:qFormat/>
    <w:rsid w:val="009E7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Maaser Christian (BLB DU)</cp:lastModifiedBy>
  <cp:revision>11</cp:revision>
  <dcterms:created xsi:type="dcterms:W3CDTF">2020-02-19T09:40:00Z</dcterms:created>
  <dcterms:modified xsi:type="dcterms:W3CDTF">2025-11-11T08:44:00Z</dcterms:modified>
</cp:coreProperties>
</file>